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1366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4"/>
          <w:szCs w:val="44"/>
          <w:u w:val="single"/>
          <w:rtl/>
          <w:lang w:val="en-GB" w:bidi="ar-QA"/>
        </w:rPr>
      </w:pPr>
      <w:r w:rsidRPr="00F01259">
        <w:rPr>
          <w:rFonts w:ascii="Arabic Typesetting" w:eastAsiaTheme="majorEastAsia" w:hAnsi="Arabic Typesetting" w:cs="Arabic Typesetting" w:hint="cs"/>
          <w:b/>
          <w:bCs/>
          <w:color w:val="9D0505"/>
          <w:sz w:val="44"/>
          <w:szCs w:val="44"/>
          <w:u w:val="single"/>
          <w:rtl/>
          <w:lang w:val="en-GB" w:bidi="ar-QA"/>
        </w:rPr>
        <w:t>"تفويض حضور جمعية عامة"</w:t>
      </w:r>
    </w:p>
    <w:p w14:paraId="1A31DA9E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="Times New Roman" w:hAnsi="Arabic Typesetting" w:cs="Arabic Typesetting"/>
          <w:sz w:val="24"/>
          <w:szCs w:val="24"/>
        </w:rPr>
      </w:pPr>
    </w:p>
    <w:p w14:paraId="059C9979" w14:textId="45E380BD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أنا الموقع أدنـاه/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</w:p>
    <w:p w14:paraId="63B861AA" w14:textId="77777777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مساهم رقم/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ومالكًا لعدد أسهم/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</w:p>
    <w:p w14:paraId="3387A521" w14:textId="6ADE792D" w:rsidR="00C62FC6" w:rsidRPr="00100E7B" w:rsidRDefault="00C62FC6" w:rsidP="00624E43">
      <w:pPr>
        <w:widowControl w:val="0"/>
        <w:autoSpaceDE w:val="0"/>
        <w:autoSpaceDN w:val="0"/>
        <w:bidi/>
        <w:adjustRightInd w:val="0"/>
        <w:spacing w:before="240"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بصفتـي مسـاهمـًا في شركة بلدنا </w:t>
      </w:r>
      <w:proofErr w:type="spellStart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ش.م.ع.ق</w:t>
      </w:r>
      <w:proofErr w:type="spellEnd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،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lang w:val="en-GB" w:bidi="ar-QA"/>
        </w:rPr>
        <w:t xml:space="preserve"> 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قد عينت السيد/ </w:t>
      </w:r>
      <w:r w:rsidRPr="00243D77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...............................................،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  <w:r w:rsidRPr="00243D77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الجنسية، رقم مساهم: ..................، وكيـلًا عني وأفوضه في الحضور والتصويت نيابة عني في اجتماع الجمعية العامة </w:t>
      </w:r>
      <w:r w:rsidR="00624E43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غير 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العادية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لشركة بلدنا </w:t>
      </w:r>
      <w:proofErr w:type="spellStart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ش.م.ع.ق</w:t>
      </w:r>
      <w:proofErr w:type="spellEnd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، والمقرر </w:t>
      </w:r>
      <w:r w:rsidR="00FC3D7F"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انعقاده</w:t>
      </w:r>
      <w:r w:rsidR="00811DEF"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بمشيئة الله في تمام الساعة </w:t>
      </w:r>
      <w:r w:rsidR="00624E43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الخامسة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مسـاء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ً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يـوم </w:t>
      </w:r>
      <w:r w:rsidR="00D27FD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الأحد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المـوافق </w:t>
      </w:r>
      <w:r w:rsidR="00D27FD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19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/</w:t>
      </w:r>
      <w:r w:rsidR="00D27FD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07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/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2026</w:t>
      </w:r>
      <w:r w:rsidR="00D27FD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م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، أو أي موعد آخر قد يؤجل إليه الاجتماع، </w:t>
      </w:r>
      <w:r w:rsidR="001B73F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هذا وسيكون الاجتماع افتراضيًا عن طريق الاتصال المرئي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  <w:r w:rsidR="00FC3D7F"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عبر تطبيق زووم.</w:t>
      </w:r>
    </w:p>
    <w:p w14:paraId="75D6ABD1" w14:textId="6A312292" w:rsidR="00C62FC6" w:rsidRDefault="00D27FDE" w:rsidP="00C62FC6">
      <w:pPr>
        <w:widowControl w:val="0"/>
        <w:tabs>
          <w:tab w:val="right" w:pos="6966"/>
        </w:tabs>
        <w:autoSpaceDE w:val="0"/>
        <w:autoSpaceDN w:val="0"/>
        <w:bidi/>
        <w:adjustRightInd w:val="0"/>
        <w:spacing w:before="240" w:after="0" w:line="240" w:lineRule="auto"/>
        <w:ind w:left="5156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  <w:tab/>
      </w: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        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توقيع المفوض: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</w:t>
      </w:r>
      <w:r w:rsidR="00C62FC6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</w:t>
      </w:r>
    </w:p>
    <w:p w14:paraId="478A600B" w14:textId="6DFEBE7B" w:rsidR="00C62FC6" w:rsidRPr="00100E7B" w:rsidRDefault="00D27FDE" w:rsidP="00C62FC6">
      <w:pPr>
        <w:widowControl w:val="0"/>
        <w:tabs>
          <w:tab w:val="right" w:pos="6966"/>
        </w:tabs>
        <w:autoSpaceDE w:val="0"/>
        <w:autoSpaceDN w:val="0"/>
        <w:bidi/>
        <w:adjustRightInd w:val="0"/>
        <w:spacing w:before="240" w:after="0" w:line="240" w:lineRule="auto"/>
        <w:ind w:left="4616" w:right="240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                </w:t>
      </w:r>
      <w:r w:rsidR="00C62FC6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رقم البطاقة الشخصية: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</w:p>
    <w:p w14:paraId="22936E39" w14:textId="7A9CAFA0" w:rsidR="00C62FC6" w:rsidRPr="00100E7B" w:rsidRDefault="00D27FDE" w:rsidP="00C62FC6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    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تحريراً في: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..../...../</w:t>
      </w:r>
      <w:r w:rsidR="0009201E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2026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م</w:t>
      </w:r>
    </w:p>
    <w:p w14:paraId="0CF84D96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2CC534E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248B71B7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14962D42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6053042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220"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b/>
          <w:bCs/>
          <w:sz w:val="28"/>
          <w:szCs w:val="28"/>
          <w:rtl/>
          <w:lang w:val="en-GB" w:bidi="ar-QA"/>
        </w:rPr>
        <w:t>ملاحظـــات</w:t>
      </w:r>
      <w:r w:rsidRPr="00F01259">
        <w:rPr>
          <w:rFonts w:ascii="Arabic Typesetting" w:eastAsia="Calibri" w:hAnsi="Arabic Typesetting" w:cs="Arabic Typesetting" w:hint="cs"/>
          <w:b/>
          <w:bCs/>
          <w:sz w:val="28"/>
          <w:szCs w:val="28"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b/>
          <w:bCs/>
          <w:sz w:val="28"/>
          <w:szCs w:val="28"/>
          <w:rtl/>
          <w:lang w:val="en-GB" w:bidi="ar-QA"/>
        </w:rPr>
        <w:t>هامة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:</w:t>
      </w:r>
    </w:p>
    <w:p w14:paraId="6BD361CC" w14:textId="3AFC9073" w:rsidR="00C62FC6" w:rsidRDefault="00DC7F87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المساهمين الأفراد: </w:t>
      </w:r>
      <w:r w:rsidR="00C62FC6"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في حالة تعذر الحضور شخصياً، يجوز </w:t>
      </w:r>
      <w:r w:rsidR="00C62FC6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التوكيل</w:t>
      </w:r>
      <w:r w:rsidR="00C62FC6"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في حضور اجتماعات الجمعية العامة، بشرط أن يكون الوكيل مساهماً وأن يكون التوكيل خاصاً وثابتاً بالكتابة. </w:t>
      </w:r>
    </w:p>
    <w:p w14:paraId="52482155" w14:textId="77777777" w:rsidR="00DC7F87" w:rsidRDefault="00DC7F87" w:rsidP="00DC7F87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لا يجوز أن يزيد عدد الأسهم التي يحوزها الوكيل بهذه الصفة عن 5%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من أسهم الشركة (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107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,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199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,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248</w:t>
      </w:r>
      <w:r>
        <w:rPr>
          <w:rFonts w:ascii="Arabic Typesetting" w:eastAsia="Calibri" w:hAnsi="Arabic Typesetting" w:cs="Arabic Typesetting"/>
          <w:sz w:val="28"/>
          <w:szCs w:val="28"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سهم).</w:t>
      </w:r>
    </w:p>
    <w:p w14:paraId="64B0D103" w14:textId="77777777" w:rsidR="00282B17" w:rsidRPr="00F01259" w:rsidRDefault="00282B17" w:rsidP="00282B17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توكيل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أكثر من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شخص، كما 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أحد أعضاء مجلس الإدارة. </w:t>
      </w:r>
    </w:p>
    <w:p w14:paraId="249334C6" w14:textId="7FA3E299" w:rsidR="000051CC" w:rsidRDefault="000051CC" w:rsidP="000051CC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أي كشط أو تغيير في قسيمة التوكيل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هذه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من قبل المساهم يجعلها لاغية.</w:t>
      </w:r>
    </w:p>
    <w:p w14:paraId="19A87A48" w14:textId="1A9CFEE1" w:rsidR="00061842" w:rsidRPr="000051CC" w:rsidRDefault="00061842" w:rsidP="00061842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في حال عدم اكتمال النصاب القانوني لصحة ا</w:t>
      </w:r>
      <w:r w:rsidR="00BB102C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جتماع الجمعية العامة </w:t>
      </w:r>
      <w:r w:rsidR="00400BD3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غير </w:t>
      </w:r>
      <w:r w:rsidR="00BB102C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العادية، يؤجل الاجتماع إلى الموعد الاحتياطي </w:t>
      </w:r>
      <w:r w:rsidR="008035C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في تمام الساعة الخامسة مساءً من </w:t>
      </w:r>
      <w:r w:rsidR="00BB102C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يوم </w:t>
      </w:r>
      <w:r w:rsidR="00B14DE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الأربعاء</w:t>
      </w:r>
      <w:r w:rsidR="008035C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الموافق </w:t>
      </w:r>
      <w:r w:rsidR="00B14DE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22</w:t>
      </w:r>
      <w:r w:rsidR="00F76E98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="00B14DE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يوليو</w:t>
      </w:r>
      <w:r w:rsidR="00F76E98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2026م، بنفس الآلية. </w:t>
      </w:r>
    </w:p>
    <w:p w14:paraId="36A07CCA" w14:textId="2DEEE126" w:rsidR="00C62FC6" w:rsidRPr="001B73FE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التواصل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مع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مسؤول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شؤون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المساهمين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على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الرقم</w:t>
      </w:r>
      <w:r w:rsid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cs"/>
          <w:b/>
          <w:bCs/>
          <w:sz w:val="28"/>
          <w:szCs w:val="28"/>
          <w:rtl/>
          <w:lang w:val="en-GB" w:bidi="ar-QA"/>
        </w:rPr>
        <w:t>50272948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قبل الموعد المحدد بساعة واحدة على الأقل </w:t>
      </w:r>
      <w:r w:rsidR="001B73FE"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لمشاركة رابط تسجيل الحضور ورابط الاجتماع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440C59B3" w14:textId="77777777" w:rsidR="00C62FC6" w:rsidRDefault="00C62FC6" w:rsidP="00C62FC6">
      <w:pPr>
        <w:tabs>
          <w:tab w:val="right" w:pos="6660"/>
        </w:tabs>
        <w:bidi/>
        <w:spacing w:after="0"/>
        <w:rPr>
          <w:sz w:val="24"/>
          <w:szCs w:val="24"/>
          <w:lang w:bidi="ar-QA"/>
        </w:rPr>
      </w:pPr>
    </w:p>
    <w:p w14:paraId="02026F1F" w14:textId="6DE8CA46" w:rsidR="00347FA0" w:rsidRPr="00F03D44" w:rsidRDefault="00347FA0" w:rsidP="00CB2935">
      <w:pPr>
        <w:bidi/>
        <w:rPr>
          <w:rFonts w:ascii="Arabic Typesetting" w:hAnsi="Arabic Typesetting" w:cs="Arabic Typesetting"/>
          <w:sz w:val="32"/>
          <w:szCs w:val="32"/>
        </w:rPr>
      </w:pPr>
    </w:p>
    <w:sectPr w:rsidR="00347FA0" w:rsidRPr="00F03D44">
      <w:footerReference w:type="even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5641" w14:textId="77777777" w:rsidR="00D50D8C" w:rsidRDefault="00D50D8C" w:rsidP="00C62FC6">
      <w:pPr>
        <w:spacing w:after="0" w:line="240" w:lineRule="auto"/>
      </w:pPr>
      <w:r>
        <w:separator/>
      </w:r>
    </w:p>
  </w:endnote>
  <w:endnote w:type="continuationSeparator" w:id="0">
    <w:p w14:paraId="43513EC5" w14:textId="77777777" w:rsidR="00D50D8C" w:rsidRDefault="00D50D8C" w:rsidP="00C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BAD" w14:textId="61DB2126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3A964" wp14:editId="56C04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638870945" name="Text Box 5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69A5" w14:textId="7F13B794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3A9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0 - Public" style="position:absolute;margin-left:7.05pt;margin-top:0;width:58.25pt;height:26.8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" filled="f" stroked="f">
              <v:textbox style="mso-fit-shape-to-text:t" inset="0,0,20pt,15pt">
                <w:txbxContent>
                  <w:p w14:paraId="3DDA69A5" w14:textId="7F13B794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EED2" w14:textId="3F52F10B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60B42" wp14:editId="1F1FBE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901642395" name="Text Box 4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1EF44" w14:textId="0324F765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60B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0 - Public" style="position:absolute;margin-left:7.05pt;margin-top:0;width:58.25pt;height:26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" filled="f" stroked="f">
              <v:textbox style="mso-fit-shape-to-text:t" inset="0,0,20pt,15pt">
                <w:txbxContent>
                  <w:p w14:paraId="7761EF44" w14:textId="0324F765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225E" w14:textId="77777777" w:rsidR="00D50D8C" w:rsidRDefault="00D50D8C" w:rsidP="00C62FC6">
      <w:pPr>
        <w:spacing w:after="0" w:line="240" w:lineRule="auto"/>
      </w:pPr>
      <w:r>
        <w:separator/>
      </w:r>
    </w:p>
  </w:footnote>
  <w:footnote w:type="continuationSeparator" w:id="0">
    <w:p w14:paraId="6436B4DF" w14:textId="77777777" w:rsidR="00D50D8C" w:rsidRDefault="00D50D8C" w:rsidP="00C6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35CC9"/>
    <w:multiLevelType w:val="hybridMultilevel"/>
    <w:tmpl w:val="F0767406"/>
    <w:lvl w:ilvl="0" w:tplc="86920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6"/>
    <w:rsid w:val="000051CC"/>
    <w:rsid w:val="00061842"/>
    <w:rsid w:val="0009201E"/>
    <w:rsid w:val="0009600E"/>
    <w:rsid w:val="000D32E8"/>
    <w:rsid w:val="000E6C8F"/>
    <w:rsid w:val="001B73FE"/>
    <w:rsid w:val="001D128D"/>
    <w:rsid w:val="00243D77"/>
    <w:rsid w:val="002504BB"/>
    <w:rsid w:val="00282B17"/>
    <w:rsid w:val="00347FA0"/>
    <w:rsid w:val="003D6D85"/>
    <w:rsid w:val="00400BD3"/>
    <w:rsid w:val="00490CA0"/>
    <w:rsid w:val="00512295"/>
    <w:rsid w:val="005A389C"/>
    <w:rsid w:val="005A67DD"/>
    <w:rsid w:val="005E67D0"/>
    <w:rsid w:val="00605CB2"/>
    <w:rsid w:val="00611BD4"/>
    <w:rsid w:val="00624E43"/>
    <w:rsid w:val="006B4467"/>
    <w:rsid w:val="00713C48"/>
    <w:rsid w:val="00741714"/>
    <w:rsid w:val="00787E0E"/>
    <w:rsid w:val="008035C1"/>
    <w:rsid w:val="00811DEF"/>
    <w:rsid w:val="008E103A"/>
    <w:rsid w:val="00916779"/>
    <w:rsid w:val="0097172C"/>
    <w:rsid w:val="00A24FDB"/>
    <w:rsid w:val="00A73F1B"/>
    <w:rsid w:val="00AE16A5"/>
    <w:rsid w:val="00B14DE2"/>
    <w:rsid w:val="00BB102C"/>
    <w:rsid w:val="00BE680F"/>
    <w:rsid w:val="00C62FC6"/>
    <w:rsid w:val="00CA5B00"/>
    <w:rsid w:val="00CB2935"/>
    <w:rsid w:val="00CB7D54"/>
    <w:rsid w:val="00D27FDE"/>
    <w:rsid w:val="00D50D8C"/>
    <w:rsid w:val="00D7079C"/>
    <w:rsid w:val="00DB6CAA"/>
    <w:rsid w:val="00DC7F87"/>
    <w:rsid w:val="00DD318D"/>
    <w:rsid w:val="00E46DCE"/>
    <w:rsid w:val="00ED5DFE"/>
    <w:rsid w:val="00F03D44"/>
    <w:rsid w:val="00F76E98"/>
    <w:rsid w:val="00F8226C"/>
    <w:rsid w:val="00FA59B5"/>
    <w:rsid w:val="00FC3D7F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EE6C"/>
  <w15:chartTrackingRefBased/>
  <w15:docId w15:val="{2BF8A54A-0BB0-48A1-A3B4-0B34E70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C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C6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9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66A08E0BDB4BB9239FB2128DC5FD" ma:contentTypeVersion="19" ma:contentTypeDescription="Create a new document." ma:contentTypeScope="" ma:versionID="5c1f588df601c66066f6831d7578df0f">
  <xsd:schema xmlns:xsd="http://www.w3.org/2001/XMLSchema" xmlns:xs="http://www.w3.org/2001/XMLSchema" xmlns:p="http://schemas.microsoft.com/office/2006/metadata/properties" xmlns:ns2="9f54582b-3411-4333-ae8e-7d88a998d672" xmlns:ns3="d0f59960-9c11-4370-8530-68c5eef758f7" xmlns:ns4="60e1871d-18a7-4d5d-8f49-f3710c55ed7e" targetNamespace="http://schemas.microsoft.com/office/2006/metadata/properties" ma:root="true" ma:fieldsID="e59b6405b01a417849a7e5e27909074e" ns2:_="" ns3:_="" ns4:_="">
    <xsd:import namespace="9f54582b-3411-4333-ae8e-7d88a998d672"/>
    <xsd:import namespace="d0f59960-9c11-4370-8530-68c5eef758f7"/>
    <xsd:import namespace="60e1871d-18a7-4d5d-8f49-f3710c55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4582b-3411-4333-ae8e-7d88a998d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4035e7-4267-44ee-98a0-626fffc08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9960-9c11-4370-8530-68c5eef75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871d-18a7-4d5d-8f49-f3710c55ed7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2c97f-fe01-4d22-b4a3-8a51260c2051}" ma:internalName="TaxCatchAll" ma:showField="CatchAllData" ma:web="60e1871d-18a7-4d5d-8f49-f3710c55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1871d-18a7-4d5d-8f49-f3710c55ed7e" xsi:nil="true"/>
    <lcf76f155ced4ddcb4097134ff3c332f xmlns="9f54582b-3411-4333-ae8e-7d88a998d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D025D-DC79-49A1-878A-7FCBEF10F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4582b-3411-4333-ae8e-7d88a998d672"/>
    <ds:schemaRef ds:uri="d0f59960-9c11-4370-8530-68c5eef758f7"/>
    <ds:schemaRef ds:uri="60e1871d-18a7-4d5d-8f49-f3710c55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772CC-1009-422F-815E-4E7450044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BF863-6ED8-4A7A-A17E-CE8404C8DEE4}">
  <ds:schemaRefs>
    <ds:schemaRef ds:uri="http://schemas.microsoft.com/office/2006/metadata/properties"/>
    <ds:schemaRef ds:uri="http://schemas.microsoft.com/office/infopath/2007/PartnerControls"/>
    <ds:schemaRef ds:uri="60e1871d-18a7-4d5d-8f49-f3710c55ed7e"/>
    <ds:schemaRef ds:uri="9f54582b-3411-4333-ae8e-7d88a998d672"/>
  </ds:schemaRefs>
</ds:datastoreItem>
</file>

<file path=docMetadata/LabelInfo.xml><?xml version="1.0" encoding="utf-8"?>
<clbl:labelList xmlns:clbl="http://schemas.microsoft.com/office/2020/mipLabelMetadata">
  <clbl:label id="{153a3e56-6716-49de-976b-a32f38d62abd}" enabled="1" method="Privileged" siteId="{8a1b63b5-f3e5-4cbd-b1bd-5f2fc7f68c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219</Words>
  <Characters>1299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Samith Kandearachchi</dc:creator>
  <cp:keywords/>
  <dc:description/>
  <cp:lastModifiedBy>Sherif Bahnas</cp:lastModifiedBy>
  <cp:revision>20</cp:revision>
  <dcterms:created xsi:type="dcterms:W3CDTF">2025-11-26T10:52:00Z</dcterms:created>
  <dcterms:modified xsi:type="dcterms:W3CDTF">2026-06-29T07:08:00Z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35bdf89b,261465a1,195ba3cc</vt:lpwstr>
  </property>
  <property fmtid="{D5CDD505-2E9C-101B-9397-08002B2CF9AE}" pid="3" name="ClassificationContentMarkingFooterFontProps">
    <vt:lpwstr>#008000,9,Calibri</vt:lpwstr>
  </property>
  <property fmtid="{D5CDD505-2E9C-101B-9397-08002B2CF9AE}" pid="4" name="ClassificationContentMarkingFooterText">
    <vt:lpwstr>C0 - Public</vt:lpwstr>
  </property>
  <property fmtid="{D5CDD505-2E9C-101B-9397-08002B2CF9AE}" pid="5" name="ContentTypeId">
    <vt:lpwstr>0x010100A7B666A08E0BDB4BB9239FB2128DC5FD</vt:lpwstr>
  </property>
</Properties>
</file>