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79AD" w14:textId="77777777" w:rsidR="000A1FF2" w:rsidRPr="000A1FF2" w:rsidRDefault="000A1FF2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36"/>
          <w:szCs w:val="36"/>
          <w:u w:val="single"/>
          <w:rtl/>
          <w:lang w:val="en-GB" w:bidi="ar-QA"/>
        </w:rPr>
      </w:pPr>
    </w:p>
    <w:p w14:paraId="18C5FB4F" w14:textId="77777777" w:rsidR="000A1FF2" w:rsidRPr="000A1FF2" w:rsidRDefault="000A1FF2" w:rsidP="000A1FF2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40"/>
          <w:szCs w:val="40"/>
          <w:u w:val="single"/>
          <w:rtl/>
          <w:lang w:val="en-GB" w:bidi="ar-QA"/>
        </w:rPr>
      </w:pPr>
    </w:p>
    <w:p w14:paraId="0F611366" w14:textId="2D7FBEC3" w:rsidR="00C62FC6" w:rsidRPr="00F01259" w:rsidRDefault="00C62FC6" w:rsidP="000A1FF2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44"/>
          <w:szCs w:val="44"/>
          <w:u w:val="single"/>
          <w:rtl/>
          <w:lang w:val="en-GB" w:bidi="ar-QA"/>
        </w:rPr>
      </w:pPr>
      <w:r w:rsidRPr="00F01259">
        <w:rPr>
          <w:rFonts w:ascii="Arabic Typesetting" w:eastAsiaTheme="majorEastAsia" w:hAnsi="Arabic Typesetting" w:cs="Arabic Typesetting" w:hint="cs"/>
          <w:b/>
          <w:bCs/>
          <w:color w:val="9D0505"/>
          <w:sz w:val="44"/>
          <w:szCs w:val="44"/>
          <w:u w:val="single"/>
          <w:rtl/>
          <w:lang w:val="en-GB" w:bidi="ar-QA"/>
        </w:rPr>
        <w:t>تفويض حضور جمعية عامة</w:t>
      </w:r>
    </w:p>
    <w:p w14:paraId="1A31DA9E" w14:textId="77777777" w:rsidR="00C62FC6" w:rsidRPr="00F01259" w:rsidRDefault="00C62FC6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="Times New Roman" w:hAnsi="Arabic Typesetting" w:cs="Arabic Typesetting"/>
          <w:sz w:val="24"/>
          <w:szCs w:val="24"/>
        </w:rPr>
      </w:pPr>
    </w:p>
    <w:p w14:paraId="059C9979" w14:textId="55B29693" w:rsidR="00C62FC6" w:rsidRPr="00100E7B" w:rsidRDefault="00F07D81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نحن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الموقع</w:t>
      </w: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ون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أدنـاه/ </w:t>
      </w:r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...........................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</w:p>
    <w:p w14:paraId="63B861AA" w14:textId="77777777" w:rsidR="00C62FC6" w:rsidRPr="00100E7B" w:rsidRDefault="00C62FC6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مساهم رقم/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ومالكًا لعدد أسهم/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</w:p>
    <w:p w14:paraId="3387A521" w14:textId="1E75DEED" w:rsidR="00C62FC6" w:rsidRPr="000A1FF2" w:rsidRDefault="00C62FC6" w:rsidP="000A1FF2">
      <w:pPr>
        <w:widowControl w:val="0"/>
        <w:autoSpaceDE w:val="0"/>
        <w:autoSpaceDN w:val="0"/>
        <w:bidi/>
        <w:adjustRightInd w:val="0"/>
        <w:spacing w:before="240" w:after="0" w:line="360" w:lineRule="auto"/>
        <w:ind w:left="110" w:right="120"/>
        <w:jc w:val="both"/>
        <w:rPr>
          <w:rFonts w:ascii="Arabic Typesetting" w:eastAsia="Calibri" w:hAnsi="Arabic Typesetting" w:cs="Arabic Typesetting"/>
          <w:sz w:val="32"/>
          <w:szCs w:val="32"/>
          <w:rtl/>
          <w:lang w:val="en-GB" w:bidi="ar-QA"/>
        </w:rPr>
      </w:pP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بص</w:t>
      </w:r>
      <w:r w:rsidR="00F07D81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فتنا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مسـاهمـ</w:t>
      </w:r>
      <w:r w:rsidR="00F07D81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ين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في شركة بلدنا ش.م.ع.ق،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lang w:val="en-GB" w:bidi="ar-QA"/>
        </w:rPr>
        <w:t xml:space="preserve"> 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قد عين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السيد/ ...............................................، ................... الجنسية، وكيـلًا عن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ب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الحضور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والمشاركة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والتصويت نيابة عني في اجتماع الجمعية العامة غير العادية لشركة بلدنا ش.م.ع.ق، والمقرر </w:t>
      </w:r>
      <w:r w:rsidR="00FC3D7F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انعقاده</w:t>
      </w:r>
      <w:r w:rsidR="00811DEF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بمشيئة الله في تمام الساعة </w:t>
      </w:r>
      <w:r w:rsidR="00FC3D7F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الخامسة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مسـاء يـوم </w:t>
      </w:r>
      <w:r w:rsidRPr="000A1FF2">
        <w:rPr>
          <w:rFonts w:ascii="Arabic Typesetting" w:eastAsia="Calibri" w:hAnsi="Arabic Typesetting" w:cs="Arabic Typesetting"/>
          <w:sz w:val="32"/>
          <w:szCs w:val="32"/>
          <w:rtl/>
          <w:lang w:val="en-GB" w:bidi="ar-QA"/>
        </w:rPr>
        <w:t>الثلاثاء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المـوافق </w:t>
      </w:r>
      <w:r w:rsidR="00243D77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16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/</w:t>
      </w:r>
      <w:r w:rsidR="00243D77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12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/2025، أو أي موعد آخر قد يؤجل إليه الاجتماع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</w:t>
      </w:r>
    </w:p>
    <w:p w14:paraId="75D6ABD1" w14:textId="11762EDA" w:rsidR="00C62FC6" w:rsidRDefault="00C62FC6" w:rsidP="000A1FF2">
      <w:pPr>
        <w:widowControl w:val="0"/>
        <w:tabs>
          <w:tab w:val="right" w:pos="6966"/>
          <w:tab w:val="right" w:pos="8820"/>
        </w:tabs>
        <w:autoSpaceDE w:val="0"/>
        <w:autoSpaceDN w:val="0"/>
        <w:bidi/>
        <w:adjustRightInd w:val="0"/>
        <w:spacing w:before="240" w:after="0" w:line="240" w:lineRule="auto"/>
        <w:ind w:left="4590" w:right="240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توقيع المفوض</w:t>
      </w:r>
      <w:r w:rsidR="000A1FF2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بالتوقيع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: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</w:t>
      </w:r>
    </w:p>
    <w:p w14:paraId="22936E39" w14:textId="77777777" w:rsidR="00C62FC6" w:rsidRDefault="00C62FC6" w:rsidP="00C62FC6">
      <w:pPr>
        <w:keepLines/>
        <w:widowControl w:val="0"/>
        <w:autoSpaceDE w:val="0"/>
        <w:autoSpaceDN w:val="0"/>
        <w:bidi/>
        <w:adjustRightInd w:val="0"/>
        <w:spacing w:before="240" w:after="60" w:line="240" w:lineRule="auto"/>
        <w:ind w:left="5426" w:right="240"/>
        <w:rPr>
          <w:rFonts w:ascii="Arabic Typesetting" w:eastAsia="Calibri" w:hAnsi="Arabic Typesetting" w:cs="Arabic Typesetting"/>
          <w:sz w:val="32"/>
          <w:szCs w:val="32"/>
          <w:rtl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تحريراً في: </w:t>
      </w:r>
      <w:proofErr w:type="gramStart"/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..../</w:t>
      </w:r>
      <w:proofErr w:type="gramEnd"/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proofErr w:type="gramStart"/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../</w:t>
      </w:r>
      <w:proofErr w:type="gramEnd"/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2025</w:t>
      </w:r>
    </w:p>
    <w:p w14:paraId="7EEDDD8B" w14:textId="21B77661" w:rsidR="000A1FF2" w:rsidRPr="00100E7B" w:rsidRDefault="000A1FF2" w:rsidP="000A1FF2">
      <w:pPr>
        <w:keepLines/>
        <w:widowControl w:val="0"/>
        <w:autoSpaceDE w:val="0"/>
        <w:autoSpaceDN w:val="0"/>
        <w:bidi/>
        <w:adjustRightInd w:val="0"/>
        <w:spacing w:before="240" w:after="60" w:line="240" w:lineRule="auto"/>
        <w:ind w:left="5426" w:right="240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الختم: </w:t>
      </w:r>
    </w:p>
    <w:p w14:paraId="0CF84D96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2CC534E8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248B71B7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14962D42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60530428" w14:textId="77777777" w:rsidR="00C62FC6" w:rsidRPr="000A1FF2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220" w:right="240"/>
        <w:jc w:val="both"/>
        <w:rPr>
          <w:rFonts w:ascii="Arabic Typesetting" w:eastAsia="Calibri" w:hAnsi="Arabic Typesetting" w:cs="Arabic Typesetting"/>
          <w:sz w:val="28"/>
          <w:szCs w:val="28"/>
          <w:u w:val="single"/>
          <w:lang w:val="en-GB" w:bidi="ar-QA"/>
        </w:rPr>
      </w:pPr>
      <w:r w:rsidRPr="000A1FF2">
        <w:rPr>
          <w:rFonts w:ascii="Arabic Typesetting" w:eastAsia="Calibri" w:hAnsi="Arabic Typesetting" w:cs="Arabic Typesetting" w:hint="cs"/>
          <w:b/>
          <w:bCs/>
          <w:sz w:val="28"/>
          <w:szCs w:val="28"/>
          <w:u w:val="single"/>
          <w:rtl/>
          <w:lang w:val="en-GB" w:bidi="ar-QA"/>
        </w:rPr>
        <w:t>ملاحظـــات</w:t>
      </w:r>
      <w:r w:rsidRPr="000A1FF2">
        <w:rPr>
          <w:rFonts w:ascii="Arabic Typesetting" w:eastAsia="Calibri" w:hAnsi="Arabic Typesetting" w:cs="Arabic Typesetting" w:hint="cs"/>
          <w:b/>
          <w:bCs/>
          <w:sz w:val="28"/>
          <w:szCs w:val="28"/>
          <w:u w:val="single"/>
          <w:lang w:val="en-GB" w:bidi="ar-QA"/>
        </w:rPr>
        <w:t xml:space="preserve"> </w:t>
      </w:r>
      <w:proofErr w:type="gramStart"/>
      <w:r w:rsidRPr="000A1FF2">
        <w:rPr>
          <w:rFonts w:ascii="Arabic Typesetting" w:eastAsia="Calibri" w:hAnsi="Arabic Typesetting" w:cs="Arabic Typesetting" w:hint="cs"/>
          <w:b/>
          <w:bCs/>
          <w:sz w:val="28"/>
          <w:szCs w:val="28"/>
          <w:u w:val="single"/>
          <w:rtl/>
          <w:lang w:val="en-GB" w:bidi="ar-QA"/>
        </w:rPr>
        <w:t>هامة</w:t>
      </w:r>
      <w:proofErr w:type="gramEnd"/>
      <w:r w:rsidRPr="000A1FF2">
        <w:rPr>
          <w:rFonts w:ascii="Arabic Typesetting" w:eastAsia="Calibri" w:hAnsi="Arabic Typesetting" w:cs="Arabic Typesetting" w:hint="cs"/>
          <w:sz w:val="28"/>
          <w:szCs w:val="28"/>
          <w:u w:val="single"/>
          <w:rtl/>
          <w:lang w:val="en-GB" w:bidi="ar-QA"/>
        </w:rPr>
        <w:t>:</w:t>
      </w:r>
    </w:p>
    <w:p w14:paraId="6BD361CC" w14:textId="671E63FB" w:rsidR="00C62FC6" w:rsidRPr="00F07D81" w:rsidRDefault="00F07D81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يرجى طباعة التفويض على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bidi="ar-QA"/>
        </w:rPr>
        <w:t>ورق الشركة الرسمي.</w:t>
      </w:r>
    </w:p>
    <w:p w14:paraId="065289A9" w14:textId="1B241C86" w:rsidR="00F07D81" w:rsidRPr="00F07D81" w:rsidRDefault="00F07D81" w:rsidP="00F07D81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أي كشط أو تغيير في قسيمة </w:t>
      </w:r>
      <w:r w:rsid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هذه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يجعلها لاغية.</w:t>
      </w:r>
    </w:p>
    <w:p w14:paraId="4BBF70C9" w14:textId="25406EE9" w:rsidR="000A1FF2" w:rsidRDefault="00F07D81" w:rsidP="00F07D81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لا يجوز </w:t>
      </w:r>
      <w:r w:rsid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أكثر من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شخص</w:t>
      </w:r>
      <w:r w:rsid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بنفس عدد الأسهم.</w:t>
      </w:r>
    </w:p>
    <w:p w14:paraId="17660D52" w14:textId="4FDF7CB1" w:rsidR="00F07D81" w:rsidRPr="00F07D81" w:rsidRDefault="00F07D81" w:rsidP="000A1FF2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لا يجوز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أحد أعضاء مجلس الإدارة. </w:t>
      </w:r>
    </w:p>
    <w:p w14:paraId="1A868B73" w14:textId="252AFA9A" w:rsidR="00C62FC6" w:rsidRPr="00F01259" w:rsidRDefault="00C62FC6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على ممثلي الشركات/</w:t>
      </w:r>
      <w:r w:rsidR="00F07D81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المؤسسات إحضار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نسخة حديثة من ا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لسجل التجاري للشركة والبطاقة الشخصية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للمخول بالتوقيع الذي وقع هذا التفويض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.</w:t>
      </w:r>
    </w:p>
    <w:p w14:paraId="36A07CCA" w14:textId="2DEEE126" w:rsidR="00C62FC6" w:rsidRPr="001B73FE" w:rsidRDefault="00C62FC6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يرجى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التواصل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مع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مسؤول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شؤون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المساهمين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على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الرقم</w:t>
      </w:r>
      <w:r w:rsid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="001B73FE" w:rsidRP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50272948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قبل الموعد المحدد بساعة واحدة على الأقل </w:t>
      </w:r>
      <w:r w:rsidR="001B73FE"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لمشاركة رابط تسجيل الحضور ورابط الاجتماع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.</w:t>
      </w:r>
    </w:p>
    <w:p w14:paraId="440C59B3" w14:textId="77777777" w:rsidR="00C62FC6" w:rsidRDefault="00C62FC6" w:rsidP="00C62FC6">
      <w:pPr>
        <w:tabs>
          <w:tab w:val="right" w:pos="6660"/>
        </w:tabs>
        <w:bidi/>
        <w:spacing w:after="0"/>
        <w:rPr>
          <w:sz w:val="24"/>
          <w:szCs w:val="24"/>
          <w:lang w:bidi="ar-QA"/>
        </w:rPr>
      </w:pPr>
    </w:p>
    <w:p w14:paraId="055473D3" w14:textId="77777777" w:rsidR="000A1FF2" w:rsidRPr="00D5695B" w:rsidRDefault="000A1FF2" w:rsidP="000A1FF2">
      <w:pPr>
        <w:bidi/>
        <w:rPr>
          <w:rFonts w:ascii="Arabic Typesetting" w:hAnsi="Arabic Typesetting" w:cs="Arabic Typesetting"/>
          <w:sz w:val="32"/>
          <w:szCs w:val="32"/>
        </w:rPr>
      </w:pPr>
      <w:r w:rsidRPr="00D5695B">
        <w:rPr>
          <w:rFonts w:ascii="Arabic Typesetting" w:hAnsi="Arabic Typesetting" w:cs="Arabic Typesetting" w:hint="cs"/>
          <w:sz w:val="32"/>
          <w:szCs w:val="32"/>
          <w:rtl/>
        </w:rPr>
        <w:t>لمزيد من</w:t>
      </w:r>
      <w:r w:rsidRPr="00D5695B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D5695B">
        <w:rPr>
          <w:rFonts w:ascii="Arabic Typesetting" w:hAnsi="Arabic Typesetting" w:cs="Arabic Typesetting" w:hint="cs"/>
          <w:sz w:val="32"/>
          <w:szCs w:val="32"/>
          <w:rtl/>
        </w:rPr>
        <w:t>ال</w:t>
      </w:r>
      <w:r w:rsidRPr="00D5695B">
        <w:rPr>
          <w:rFonts w:ascii="Arabic Typesetting" w:hAnsi="Arabic Typesetting" w:cs="Arabic Typesetting"/>
          <w:sz w:val="32"/>
          <w:szCs w:val="32"/>
          <w:rtl/>
        </w:rPr>
        <w:t>استفسارات</w:t>
      </w:r>
      <w:r w:rsidRPr="00D5695B">
        <w:rPr>
          <w:rFonts w:ascii="Arabic Typesetting" w:hAnsi="Arabic Typesetting" w:cs="Arabic Typesetting" w:hint="cs"/>
          <w:sz w:val="32"/>
          <w:szCs w:val="32"/>
          <w:rtl/>
        </w:rPr>
        <w:t xml:space="preserve"> والمساعدة</w:t>
      </w:r>
      <w:r w:rsidRPr="00D5695B">
        <w:rPr>
          <w:rFonts w:ascii="Arabic Typesetting" w:hAnsi="Arabic Typesetting" w:cs="Arabic Typesetting"/>
          <w:sz w:val="32"/>
          <w:szCs w:val="32"/>
          <w:rtl/>
        </w:rPr>
        <w:t xml:space="preserve"> يرجى التواصل مع السيد/ سميث </w:t>
      </w:r>
      <w:proofErr w:type="spellStart"/>
      <w:r w:rsidRPr="00D5695B">
        <w:rPr>
          <w:rFonts w:ascii="Arabic Typesetting" w:hAnsi="Arabic Typesetting" w:cs="Arabic Typesetting"/>
          <w:sz w:val="32"/>
          <w:szCs w:val="32"/>
          <w:rtl/>
        </w:rPr>
        <w:t>كانديارشجي</w:t>
      </w:r>
      <w:proofErr w:type="spellEnd"/>
      <w:r w:rsidRPr="00D5695B">
        <w:rPr>
          <w:rFonts w:ascii="Arabic Typesetting" w:hAnsi="Arabic Typesetting" w:cs="Arabic Typesetting"/>
          <w:sz w:val="32"/>
          <w:szCs w:val="32"/>
          <w:rtl/>
        </w:rPr>
        <w:t xml:space="preserve"> مسؤول شؤون المساهمين على الرقم </w:t>
      </w:r>
      <w:r w:rsidRPr="00D5695B">
        <w:rPr>
          <w:rFonts w:ascii="Arabic Typesetting" w:hAnsi="Arabic Typesetting" w:cs="Arabic Typesetting"/>
          <w:sz w:val="32"/>
          <w:szCs w:val="32"/>
        </w:rPr>
        <w:t>50272948</w:t>
      </w:r>
    </w:p>
    <w:p w14:paraId="02026F1F" w14:textId="41661C32" w:rsidR="00347FA0" w:rsidRPr="000A1FF2" w:rsidRDefault="00347FA0" w:rsidP="000A1FF2">
      <w:pPr>
        <w:bidi/>
        <w:rPr>
          <w:rFonts w:ascii="Arabic Typesetting" w:hAnsi="Arabic Typesetting" w:cs="Arabic Typesetting"/>
          <w:sz w:val="32"/>
          <w:szCs w:val="32"/>
        </w:rPr>
      </w:pPr>
    </w:p>
    <w:sectPr w:rsidR="00347FA0" w:rsidRPr="000A1FF2">
      <w:headerReference w:type="default" r:id="rId10"/>
      <w:foot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B34C" w14:textId="77777777" w:rsidR="00306C1F" w:rsidRDefault="00306C1F" w:rsidP="00C62FC6">
      <w:pPr>
        <w:spacing w:after="0" w:line="240" w:lineRule="auto"/>
      </w:pPr>
      <w:r>
        <w:separator/>
      </w:r>
    </w:p>
  </w:endnote>
  <w:endnote w:type="continuationSeparator" w:id="0">
    <w:p w14:paraId="256A8326" w14:textId="77777777" w:rsidR="00306C1F" w:rsidRDefault="00306C1F" w:rsidP="00C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altName w:val="Arabic Typesetting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8BAD" w14:textId="61DB2126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93A964" wp14:editId="56C040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638870945" name="Text Box 5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69A5" w14:textId="7F13B794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3A9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0 - Public" style="position:absolute;margin-left:7.05pt;margin-top:0;width:58.25pt;height:26.8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L1EAIAABoEAAAOAAAAZHJzL2Uyb0RvYy54bWysU8Fu2zAMvQ/YPwi6L3bSZmmMOEXWIsOA&#10;oC2QDj0rshQbkERBUmJnXz9KdpKt22nYRaZI+pF8fFrcd1qRo3C+AVPS8SinRBgOVWP2Jf3+uv50&#10;R4kPzFRMgRElPQlP75cfPyxaW4gJ1KAq4QiCGF+0tqR1CLbIMs9roZkfgRUGgxKcZgGvbp9VjrWI&#10;rlU2yfPPWQuusg648B69j32QLhO+lIKHZym9CESVFHsL6XTp3MUzWy5YsXfM1g0f2mD/0IVmjcGi&#10;F6hHFhg5uOYPKN1wBx5kGHHQGUjZcJFmwGnG+btptjWzIs2C5Hh7ocn/P1j+dNzaF0dC9wU6XGAk&#10;pLW+8OiM83TS6fjFTgnGkcLThTbRBcLRObuZz2ZTSjiGbm7z+XwaUbLrz9b58FWAJtEoqcOtJLLY&#10;ceNDn3pOibUMrBul0maU+c2BmNGTXTuMVuh23dD2DqoTTuOgX7S3fN1gzQ3z4YU53CwOgGoNz3hI&#10;BW1JYbAoqcH9+Js/5iPhGKWkRaWU1KCUKVHfDC4iiupsuGRMprd5ju5duo3n+TTezEE/AIpwjO/B&#10;8mSi1wV1NqUD/YZiXsVqGGKGY82S7s7mQ+h1i4+Bi9UqJaGILAsbs7U8QkeyIpOv3RtzdqA74J6e&#10;4KwlVrxjvc+Nf3q7OgTkPq0kEtuzOfCNAkxLHR5LVPiv95R1fdLLnwAAAP//AwBQSwMEFAAGAAgA&#10;AAAhAH71gqfcAAAABAEAAA8AAABkcnMvZG93bnJldi54bWxMj1FLwzAUhd8F/0O4A1/EpVMXpTYd&#10;OvBBGAOn6Gva3LVlyU1Jsq7798v2oi8XDudwzneLxWgNG9CHzpGE2TQDhlQ73VEj4fvr/e4ZWIiK&#10;tDKOUMIRAyzK66tC5dod6BOHTWxYKqGQKwltjH3OeahbtCpMXY+UvK3zVsUkfcO1V4dUbg2/zzLB&#10;reooLbSqx2WL9W6ztxLebsNPtdr548f60YnfYSlMvxZS3kzG1xdgEcf4F4YzfkKHMjFVbk86MCMh&#10;PRIv9+zNxBxYJWH+8AS8LPh/+PIEAAD//wMAUEsBAi0AFAAGAAgAAAAhALaDOJL+AAAA4QEAABMA&#10;AAAAAAAAAAAAAAAAAAAAAFtDb250ZW50X1R5cGVzXS54bWxQSwECLQAUAAYACAAAACEAOP0h/9YA&#10;AACUAQAACwAAAAAAAAAAAAAAAAAvAQAAX3JlbHMvLnJlbHNQSwECLQAUAAYACAAAACEARu1S9RAC&#10;AAAaBAAADgAAAAAAAAAAAAAAAAAuAgAAZHJzL2Uyb0RvYy54bWxQSwECLQAUAAYACAAAACEAfvWC&#10;p9wAAAAEAQAADwAAAAAAAAAAAAAAAABqBAAAZHJzL2Rvd25yZXYueG1sUEsFBgAAAAAEAAQA8wAA&#10;AHMFAAAAAA==&#10;" filled="f" stroked="f">
              <v:textbox style="mso-fit-shape-to-text:t" inset="0,0,20pt,15pt">
                <w:txbxContent>
                  <w:p w14:paraId="3DDA69A5" w14:textId="7F13B794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EED2" w14:textId="3F52F10B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60B42" wp14:editId="1F1FBE8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901642395" name="Text Box 4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1EF44" w14:textId="0324F765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60B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0 - Public" style="position:absolute;margin-left:7.05pt;margin-top:0;width:58.25pt;height:26.8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g9EgIAACEEAAAOAAAAZHJzL2Uyb0RvYy54bWysU99v2jAQfp+0/8Hy+0igZYyIULFWTJNQ&#10;W4lOfTaOTSLZPss2JOyv39kJ0HV7mvbinO8u9+P7Pi/uOq3IUTjfgCnpeJRTIgyHqjH7kv54WX/6&#10;QokPzFRMgRElPQlP75YfPyxaW4gJ1KAq4QgWMb5obUnrEGyRZZ7XQjM/AisMBiU4zQJe3T6rHGux&#10;ulbZJM8/Zy24yjrgwnv0PvRBukz1pRQ8PEnpRSCqpDhbSKdL5y6e2XLBir1jtm74MAb7hyk0aww2&#10;vZR6YIGRg2v+KKUb7sCDDCMOOgMpGy7SDrjNOH+3zbZmVqRdEBxvLzD5/1eWPx639tmR0H2FDgmM&#10;gLTWFx6dcZ9OOh2/OCnBOEJ4usAmukA4Omc389lsSgnH0M1tPp9PY5Xs+rN1PnwToEk0SuqQlQQW&#10;O2586FPPKbGXgXWjVGJGmd8cWDN6suuE0QrdriNN9Wb6HVQnXMpBz7e3fN1g6w3z4Zk5JBj3QNGG&#10;JzykgrakMFiU1OB+/s0f8xF3jFLSomBKalDRlKjvBvmI2jobLhmT6W2eo3uXbuN5Po03c9D3gFoc&#10;47OwPJnodUGdTelAv6KmV7Ebhpjh2LOku7N5H3r54pvgYrVKSagly8LGbC2PpSNmEdCX7pU5O6Ae&#10;kK5HOEuKFe/A73Pjn96uDgEpSMxEfHs0B9hRh4nb4c1Eob+9p6zry17+AgAA//8DAFBLAwQUAAYA&#10;CAAAACEAfvWCp9wAAAAEAQAADwAAAGRycy9kb3ducmV2LnhtbEyPUUvDMBSF3wX/Q7gDX8SlUxel&#10;Nh068EEYA6foa9rctWXJTUmyrvv3y/aiLxcO53DOd4vFaA0b0IfOkYTZNAOGVDvdUSPh++v97hlY&#10;iIq0Mo5QwhEDLMrrq0Ll2h3oE4dNbFgqoZArCW2Mfc55qFu0Kkxdj5S8rfNWxSR9w7VXh1RuDb/P&#10;MsGt6igttKrHZYv1brO3Et5uw0+12vnjx/rRid9hKUy/FlLeTMbXF2ARx/gXhjN+QocyMVVuTzow&#10;IyE9Ei/37M3EHFglYf7wBLws+H/48gQAAP//AwBQSwECLQAUAAYACAAAACEAtoM4kv4AAADhAQAA&#10;EwAAAAAAAAAAAAAAAAAAAAAAW0NvbnRlbnRfVHlwZXNdLnhtbFBLAQItABQABgAIAAAAIQA4/SH/&#10;1gAAAJQBAAALAAAAAAAAAAAAAAAAAC8BAABfcmVscy8ucmVsc1BLAQItABQABgAIAAAAIQCWOIg9&#10;EgIAACEEAAAOAAAAAAAAAAAAAAAAAC4CAABkcnMvZTJvRG9jLnhtbFBLAQItABQABgAIAAAAIQB+&#10;9YKn3AAAAAQBAAAPAAAAAAAAAAAAAAAAAGwEAABkcnMvZG93bnJldi54bWxQSwUGAAAAAAQABADz&#10;AAAAdQUAAAAA&#10;" filled="f" stroked="f">
              <v:textbox style="mso-fit-shape-to-text:t" inset="0,0,20pt,15pt">
                <w:txbxContent>
                  <w:p w14:paraId="7761EF44" w14:textId="0324F765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1291" w14:textId="77777777" w:rsidR="00306C1F" w:rsidRDefault="00306C1F" w:rsidP="00C62FC6">
      <w:pPr>
        <w:spacing w:after="0" w:line="240" w:lineRule="auto"/>
      </w:pPr>
      <w:r>
        <w:separator/>
      </w:r>
    </w:p>
  </w:footnote>
  <w:footnote w:type="continuationSeparator" w:id="0">
    <w:p w14:paraId="2F9CA903" w14:textId="77777777" w:rsidR="00306C1F" w:rsidRDefault="00306C1F" w:rsidP="00C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0FAB" w14:textId="375D3696" w:rsidR="00D7079C" w:rsidRPr="000A1FF2" w:rsidRDefault="000A1FF2" w:rsidP="00F07D81">
    <w:pPr>
      <w:pStyle w:val="Header"/>
      <w:jc w:val="center"/>
      <w:rPr>
        <w:rFonts w:ascii="Arabic Typesetting" w:hAnsi="Arabic Typesetting" w:cs="Arabic Typesetting"/>
        <w:sz w:val="44"/>
        <w:szCs w:val="44"/>
      </w:rPr>
    </w:pPr>
    <w:r>
      <w:rPr>
        <w:rFonts w:ascii="Arabic Typesetting" w:hAnsi="Arabic Typesetting" w:cs="Arabic Typesetting" w:hint="cs"/>
        <w:sz w:val="44"/>
        <w:szCs w:val="44"/>
        <w:highlight w:val="yellow"/>
        <w:rtl/>
      </w:rPr>
      <w:t>لطفًا يتم طباعة التفويض</w:t>
    </w:r>
    <w:r w:rsidR="00F07D81" w:rsidRPr="000A1FF2">
      <w:rPr>
        <w:rFonts w:ascii="Arabic Typesetting" w:hAnsi="Arabic Typesetting" w:cs="Arabic Typesetting"/>
        <w:sz w:val="44"/>
        <w:szCs w:val="44"/>
        <w:highlight w:val="yellow"/>
        <w:rtl/>
      </w:rPr>
      <w:t xml:space="preserve"> على ورق الشركة الرسمي (ترويسة الشركة)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35CC9"/>
    <w:multiLevelType w:val="hybridMultilevel"/>
    <w:tmpl w:val="F0767406"/>
    <w:lvl w:ilvl="0" w:tplc="86920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9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6"/>
    <w:rsid w:val="0009600E"/>
    <w:rsid w:val="000A1FF2"/>
    <w:rsid w:val="000E6C8F"/>
    <w:rsid w:val="001B73FE"/>
    <w:rsid w:val="001D128D"/>
    <w:rsid w:val="00243D77"/>
    <w:rsid w:val="002504BB"/>
    <w:rsid w:val="00306C1F"/>
    <w:rsid w:val="00347FA0"/>
    <w:rsid w:val="00490CA0"/>
    <w:rsid w:val="00512295"/>
    <w:rsid w:val="005B0410"/>
    <w:rsid w:val="005E67D0"/>
    <w:rsid w:val="00605CB2"/>
    <w:rsid w:val="00611BD4"/>
    <w:rsid w:val="006B4467"/>
    <w:rsid w:val="00713C48"/>
    <w:rsid w:val="00787E0E"/>
    <w:rsid w:val="00811DEF"/>
    <w:rsid w:val="008E103A"/>
    <w:rsid w:val="00916779"/>
    <w:rsid w:val="0097172C"/>
    <w:rsid w:val="00A15FCD"/>
    <w:rsid w:val="00A226F9"/>
    <w:rsid w:val="00A24FDB"/>
    <w:rsid w:val="00A73F1B"/>
    <w:rsid w:val="00AE16A5"/>
    <w:rsid w:val="00C62FC6"/>
    <w:rsid w:val="00CB2935"/>
    <w:rsid w:val="00CB7D54"/>
    <w:rsid w:val="00D7079C"/>
    <w:rsid w:val="00DC7369"/>
    <w:rsid w:val="00DD318D"/>
    <w:rsid w:val="00E46DCE"/>
    <w:rsid w:val="00ED5DFE"/>
    <w:rsid w:val="00F07D81"/>
    <w:rsid w:val="00F8226C"/>
    <w:rsid w:val="00FA59B5"/>
    <w:rsid w:val="00F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3EE6C"/>
  <w15:chartTrackingRefBased/>
  <w15:docId w15:val="{2BF8A54A-0BB0-48A1-A3B4-0B34E703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C6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C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6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FC6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79C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666A08E0BDB4BB9239FB2128DC5FD" ma:contentTypeVersion="19" ma:contentTypeDescription="Create a new document." ma:contentTypeScope="" ma:versionID="8aefd4b8b8ddb29ad15170b7d5be6494">
  <xsd:schema xmlns:xsd="http://www.w3.org/2001/XMLSchema" xmlns:xs="http://www.w3.org/2001/XMLSchema" xmlns:p="http://schemas.microsoft.com/office/2006/metadata/properties" xmlns:ns2="9f54582b-3411-4333-ae8e-7d88a998d672" xmlns:ns3="d0f59960-9c11-4370-8530-68c5eef758f7" xmlns:ns4="60e1871d-18a7-4d5d-8f49-f3710c55ed7e" targetNamespace="http://schemas.microsoft.com/office/2006/metadata/properties" ma:root="true" ma:fieldsID="fd30af730a5498bd9f7abc37f809c433" ns2:_="" ns3:_="" ns4:_="">
    <xsd:import namespace="9f54582b-3411-4333-ae8e-7d88a998d672"/>
    <xsd:import namespace="d0f59960-9c11-4370-8530-68c5eef758f7"/>
    <xsd:import namespace="60e1871d-18a7-4d5d-8f49-f3710c55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4582b-3411-4333-ae8e-7d88a998d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64035e7-4267-44ee-98a0-626fffc08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9960-9c11-4370-8530-68c5eef75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1871d-18a7-4d5d-8f49-f3710c55ed7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2c97f-fe01-4d22-b4a3-8a51260c2051}" ma:internalName="TaxCatchAll" ma:showField="CatchAllData" ma:web="60e1871d-18a7-4d5d-8f49-f3710c55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1871d-18a7-4d5d-8f49-f3710c55ed7e" xsi:nil="true"/>
    <lcf76f155ced4ddcb4097134ff3c332f xmlns="9f54582b-3411-4333-ae8e-7d88a998d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EA0DAA-0083-4F1B-9F5E-BE3E0DFFC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C3714-E307-48BC-A121-056F6F858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4582b-3411-4333-ae8e-7d88a998d672"/>
    <ds:schemaRef ds:uri="d0f59960-9c11-4370-8530-68c5eef758f7"/>
    <ds:schemaRef ds:uri="60e1871d-18a7-4d5d-8f49-f3710c55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E03AF-59B9-4E14-8354-B44E530EFD1C}">
  <ds:schemaRefs>
    <ds:schemaRef ds:uri="http://schemas.microsoft.com/office/2006/metadata/properties"/>
    <ds:schemaRef ds:uri="http://schemas.microsoft.com/office/infopath/2007/PartnerControls"/>
    <ds:schemaRef ds:uri="60e1871d-18a7-4d5d-8f49-f3710c55ed7e"/>
    <ds:schemaRef ds:uri="9f54582b-3411-4333-ae8e-7d88a998d672"/>
  </ds:schemaRefs>
</ds:datastoreItem>
</file>

<file path=docMetadata/LabelInfo.xml><?xml version="1.0" encoding="utf-8"?>
<clbl:labelList xmlns:clbl="http://schemas.microsoft.com/office/2020/mipLabelMetadata">
  <clbl:label id="{153a3e56-6716-49de-976b-a32f38d62abd}" enabled="1" method="Privileged" siteId="{8a1b63b5-f3e5-4cbd-b1bd-5f2fc7f68c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Samith Kandearachchi</dc:creator>
  <cp:keywords/>
  <dc:description/>
  <cp:lastModifiedBy>Samith Kandearachchi</cp:lastModifiedBy>
  <cp:revision>3</cp:revision>
  <dcterms:created xsi:type="dcterms:W3CDTF">2025-12-02T07:59:00Z</dcterms:created>
  <dcterms:modified xsi:type="dcterms:W3CDTF">2025-12-02T17:50:00Z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35bdf89b,261465a1,195ba3cc</vt:lpwstr>
  </property>
  <property fmtid="{D5CDD505-2E9C-101B-9397-08002B2CF9AE}" pid="3" name="ClassificationContentMarkingFooterFontProps">
    <vt:lpwstr>#008000,9,Calibri</vt:lpwstr>
  </property>
  <property fmtid="{D5CDD505-2E9C-101B-9397-08002B2CF9AE}" pid="4" name="ClassificationContentMarkingFooterText">
    <vt:lpwstr>C0 - Public</vt:lpwstr>
  </property>
  <property fmtid="{D5CDD505-2E9C-101B-9397-08002B2CF9AE}" pid="5" name="ContentTypeId">
    <vt:lpwstr>0x010100A7B666A08E0BDB4BB9239FB2128DC5FD</vt:lpwstr>
  </property>
  <property fmtid="{D5CDD505-2E9C-101B-9397-08002B2CF9AE}" pid="6" name="MediaServiceImageTags">
    <vt:lpwstr/>
  </property>
</Properties>
</file>