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1366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4"/>
          <w:szCs w:val="44"/>
          <w:u w:val="single"/>
          <w:rtl/>
          <w:lang w:val="en-GB" w:bidi="ar-QA"/>
        </w:rPr>
      </w:pPr>
      <w:r w:rsidRPr="00F01259">
        <w:rPr>
          <w:rFonts w:ascii="Arabic Typesetting" w:eastAsiaTheme="majorEastAsia" w:hAnsi="Arabic Typesetting" w:cs="Arabic Typesetting" w:hint="cs"/>
          <w:b/>
          <w:bCs/>
          <w:color w:val="9D0505"/>
          <w:sz w:val="44"/>
          <w:szCs w:val="44"/>
          <w:u w:val="single"/>
          <w:rtl/>
          <w:lang w:val="en-GB" w:bidi="ar-QA"/>
        </w:rPr>
        <w:t>"تفويض حضور جمعية عامة"</w:t>
      </w:r>
    </w:p>
    <w:p w14:paraId="1A31DA9E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="Times New Roman" w:hAnsi="Arabic Typesetting" w:cs="Arabic Typesetting"/>
          <w:sz w:val="24"/>
          <w:szCs w:val="24"/>
        </w:rPr>
      </w:pPr>
    </w:p>
    <w:p w14:paraId="059C9979" w14:textId="45E380BD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أنا الموقع أدنـاه/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</w:p>
    <w:p w14:paraId="63B861AA" w14:textId="77777777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مساهم رقم/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ومالكًا لعدد أسهم/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</w:p>
    <w:p w14:paraId="3387A521" w14:textId="54F10BFC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before="240"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بصفتـي مسـاهمـًا في شركة بلدنا </w:t>
      </w:r>
      <w:proofErr w:type="spellStart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ش.م.ع.ق</w:t>
      </w:r>
      <w:proofErr w:type="spellEnd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،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lang w:val="en-GB" w:bidi="ar-QA"/>
        </w:rPr>
        <w:t xml:space="preserve"> 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قد عينت السيد/ </w:t>
      </w:r>
      <w:r w:rsidRPr="00243D77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...............................................،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  <w:r w:rsidRPr="00243D77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الجنسية، رقم مساهم: ..................، وكيـلًا عني وأفوضه في الحضور والتصويت نيابة عني في اجتماع الجمعية العامة العادية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السنوية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لشركة بلدنا </w:t>
      </w:r>
      <w:proofErr w:type="spellStart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ش.م.ع.ق</w:t>
      </w:r>
      <w:proofErr w:type="spellEnd"/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، والمقرر </w:t>
      </w:r>
      <w:r w:rsidR="00FC3D7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انعقاده</w:t>
      </w:r>
      <w:r w:rsidR="00811DE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بمشيئة الله في تمام الساعة 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التاسعة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مسـاء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ً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يـوم 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الأربعاء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المـوافق 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11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/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03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/</w:t>
      </w:r>
      <w:r w:rsidR="0009201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2026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، أو أي موعد آخر قد يؤجل إليه الاجتماع، </w:t>
      </w:r>
      <w:r w:rsidR="001B73FE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هذا وسيكون الاجتماع افتراضيًا عن طريق الاتصال المرئي</w:t>
      </w:r>
      <w:r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  <w:r w:rsidR="00FC3D7F" w:rsidRPr="00243D77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عبر تطبيق زووم.</w:t>
      </w:r>
    </w:p>
    <w:p w14:paraId="75D6ABD1" w14:textId="77777777" w:rsidR="00C62FC6" w:rsidRDefault="00C62FC6" w:rsidP="00C62FC6">
      <w:pPr>
        <w:widowControl w:val="0"/>
        <w:tabs>
          <w:tab w:val="right" w:pos="6966"/>
        </w:tabs>
        <w:autoSpaceDE w:val="0"/>
        <w:autoSpaceDN w:val="0"/>
        <w:bidi/>
        <w:adjustRightInd w:val="0"/>
        <w:spacing w:before="240" w:after="0" w:line="240" w:lineRule="auto"/>
        <w:ind w:left="5156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توقيع المفوض: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</w:t>
      </w:r>
    </w:p>
    <w:p w14:paraId="478A600B" w14:textId="77777777" w:rsidR="00C62FC6" w:rsidRPr="00100E7B" w:rsidRDefault="00C62FC6" w:rsidP="00C62FC6">
      <w:pPr>
        <w:widowControl w:val="0"/>
        <w:tabs>
          <w:tab w:val="right" w:pos="6966"/>
        </w:tabs>
        <w:autoSpaceDE w:val="0"/>
        <w:autoSpaceDN w:val="0"/>
        <w:bidi/>
        <w:adjustRightInd w:val="0"/>
        <w:spacing w:before="240" w:after="0" w:line="240" w:lineRule="auto"/>
        <w:ind w:left="4616" w:right="240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رقم البطاقة الشخصية: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</w:p>
    <w:p w14:paraId="22936E39" w14:textId="0026734C" w:rsidR="00C62FC6" w:rsidRPr="00100E7B" w:rsidRDefault="00C62FC6" w:rsidP="00C62FC6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تحريراً في: 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..../</w:t>
      </w:r>
      <w:proofErr w:type="gramEnd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../</w:t>
      </w:r>
      <w:proofErr w:type="gramEnd"/>
      <w:r w:rsidR="0009201E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</w:p>
    <w:p w14:paraId="0CF84D96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2CC534E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248B71B7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14962D42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6053042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220"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ملاحظـــات</w:t>
      </w:r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lang w:val="en-GB" w:bidi="ar-QA"/>
        </w:rPr>
        <w:t xml:space="preserve"> </w:t>
      </w:r>
      <w:proofErr w:type="gramStart"/>
      <w:r w:rsidRPr="00F01259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هامة</w:t>
      </w:r>
      <w:proofErr w:type="gramEnd"/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:</w:t>
      </w:r>
    </w:p>
    <w:p w14:paraId="6BD361CC" w14:textId="3AFC9073" w:rsidR="00C62FC6" w:rsidRDefault="00DC7F87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المساهمين الأفراد: </w:t>
      </w:r>
      <w:r w:rsidR="00C62FC6"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في حالة تعذر الحضور شخصياً، يجوز </w:t>
      </w:r>
      <w:r w:rsidR="00C62FC6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التوكيل</w:t>
      </w:r>
      <w:r w:rsidR="00C62FC6"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في حضور اجتماعات الجمعية العامة، بشرط أن يكون الوكيل مساهماً وأن يكون التوكيل خاصاً وثابتاً بالكتابة. </w:t>
      </w:r>
    </w:p>
    <w:p w14:paraId="52482155" w14:textId="77777777" w:rsidR="00DC7F87" w:rsidRDefault="00DC7F87" w:rsidP="00DC7F87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لا يجوز أن يزيد عدد الأسهم التي يحوزها الوكيل بهذه الصفة عن 5%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من أسهم الشركة (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107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,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199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,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248</w:t>
      </w:r>
      <w:r>
        <w:rPr>
          <w:rFonts w:ascii="Arabic Typesetting" w:eastAsia="Calibri" w:hAnsi="Arabic Typesetting" w:cs="Arabic Typesetting"/>
          <w:sz w:val="28"/>
          <w:szCs w:val="28"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سهم).</w:t>
      </w:r>
    </w:p>
    <w:p w14:paraId="64B0D103" w14:textId="77777777" w:rsidR="00282B17" w:rsidRPr="00F01259" w:rsidRDefault="00282B17" w:rsidP="00282B17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توكيل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أكثر من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شخص، كما 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أحد أعضاء مجلس الإدارة. </w:t>
      </w:r>
    </w:p>
    <w:p w14:paraId="249334C6" w14:textId="7FA3E299" w:rsidR="000051CC" w:rsidRDefault="000051CC" w:rsidP="000051CC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أي كشط أو تغيير في قسيمة التوكيل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هذه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من قبل المساهم يجعلها لاغية.</w:t>
      </w:r>
    </w:p>
    <w:p w14:paraId="19A87A48" w14:textId="6EE38BEF" w:rsidR="00061842" w:rsidRPr="000051CC" w:rsidRDefault="00061842" w:rsidP="00061842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في حال عدم اكتمال النصاب القانوني لصحة ا</w:t>
      </w:r>
      <w:r w:rsidR="00BB102C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جتماع الجمعية العامة العادية، يؤجل الاجتماع إلى الموعد الاحتياطي </w:t>
      </w:r>
      <w:r w:rsidR="008035C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في تمام الساعة الخامسة مساءً من </w:t>
      </w:r>
      <w:r w:rsidR="00BB102C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يوم </w:t>
      </w:r>
      <w:r w:rsidR="008035C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الاثنين الموافق 30</w:t>
      </w:r>
      <w:r w:rsidR="00F76E98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مارس 2026م، بنفس الآلية. </w:t>
      </w:r>
    </w:p>
    <w:p w14:paraId="36A07CCA" w14:textId="2DEEE126" w:rsidR="00C62FC6" w:rsidRPr="001B73FE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التواصل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مع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مسؤول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شؤون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المساهمين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على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الرقم</w:t>
      </w:r>
      <w:r w:rsid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cs"/>
          <w:b/>
          <w:bCs/>
          <w:sz w:val="28"/>
          <w:szCs w:val="28"/>
          <w:rtl/>
          <w:lang w:val="en-GB" w:bidi="ar-QA"/>
        </w:rPr>
        <w:t>50272948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قبل الموعد المحدد بساعة واحدة على الأقل </w:t>
      </w:r>
      <w:r w:rsidR="001B73FE"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لمشاركة رابط تسجيل الحضور ورابط الاجتماع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40C59B3" w14:textId="77777777" w:rsidR="00C62FC6" w:rsidRDefault="00C62FC6" w:rsidP="00C62FC6">
      <w:pPr>
        <w:tabs>
          <w:tab w:val="right" w:pos="6660"/>
        </w:tabs>
        <w:bidi/>
        <w:spacing w:after="0"/>
        <w:rPr>
          <w:sz w:val="24"/>
          <w:szCs w:val="24"/>
          <w:lang w:bidi="ar-QA"/>
        </w:rPr>
      </w:pPr>
    </w:p>
    <w:p w14:paraId="02026F1F" w14:textId="6DE8CA46" w:rsidR="00347FA0" w:rsidRPr="00F03D44" w:rsidRDefault="00347FA0" w:rsidP="00CB2935">
      <w:pPr>
        <w:bidi/>
        <w:rPr>
          <w:rFonts w:ascii="Arabic Typesetting" w:hAnsi="Arabic Typesetting" w:cs="Arabic Typesetting"/>
          <w:sz w:val="32"/>
          <w:szCs w:val="32"/>
        </w:rPr>
      </w:pPr>
    </w:p>
    <w:sectPr w:rsidR="00347FA0" w:rsidRPr="00F03D44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2387" w14:textId="77777777" w:rsidR="000D32E8" w:rsidRDefault="000D32E8" w:rsidP="00C62FC6">
      <w:pPr>
        <w:spacing w:after="0" w:line="240" w:lineRule="auto"/>
      </w:pPr>
      <w:r>
        <w:separator/>
      </w:r>
    </w:p>
  </w:endnote>
  <w:endnote w:type="continuationSeparator" w:id="0">
    <w:p w14:paraId="68AA5F75" w14:textId="77777777" w:rsidR="000D32E8" w:rsidRDefault="000D32E8" w:rsidP="00C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BAD" w14:textId="61DB2126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3A964" wp14:editId="56C04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638870945" name="Text Box 5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69A5" w14:textId="7F13B794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3A9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0 - Public" style="position:absolute;margin-left:7.05pt;margin-top:0;width:58.25pt;height:26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" filled="f" stroked="f">
              <v:textbox style="mso-fit-shape-to-text:t" inset="0,0,20pt,15pt">
                <w:txbxContent>
                  <w:p w14:paraId="3DDA69A5" w14:textId="7F13B794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ED2" w14:textId="3F52F10B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0B42" wp14:editId="1F1FBE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901642395" name="Text Box 4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EF44" w14:textId="0324F765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0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0 - Public" style="position:absolute;margin-left:7.05pt;margin-top:0;width:58.25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" filled="f" stroked="f">
              <v:textbox style="mso-fit-shape-to-text:t" inset="0,0,20pt,15pt">
                <w:txbxContent>
                  <w:p w14:paraId="7761EF44" w14:textId="0324F765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641D" w14:textId="77777777" w:rsidR="000D32E8" w:rsidRDefault="000D32E8" w:rsidP="00C62FC6">
      <w:pPr>
        <w:spacing w:after="0" w:line="240" w:lineRule="auto"/>
      </w:pPr>
      <w:r>
        <w:separator/>
      </w:r>
    </w:p>
  </w:footnote>
  <w:footnote w:type="continuationSeparator" w:id="0">
    <w:p w14:paraId="477E9C06" w14:textId="77777777" w:rsidR="000D32E8" w:rsidRDefault="000D32E8" w:rsidP="00C6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CC9"/>
    <w:multiLevelType w:val="hybridMultilevel"/>
    <w:tmpl w:val="F0767406"/>
    <w:lvl w:ilvl="0" w:tplc="86920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6"/>
    <w:rsid w:val="000051CC"/>
    <w:rsid w:val="00061842"/>
    <w:rsid w:val="0009201E"/>
    <w:rsid w:val="0009600E"/>
    <w:rsid w:val="000D32E8"/>
    <w:rsid w:val="000E6C8F"/>
    <w:rsid w:val="001B73FE"/>
    <w:rsid w:val="001D128D"/>
    <w:rsid w:val="00243D77"/>
    <w:rsid w:val="002504BB"/>
    <w:rsid w:val="00282B17"/>
    <w:rsid w:val="00347FA0"/>
    <w:rsid w:val="003D6D85"/>
    <w:rsid w:val="00490CA0"/>
    <w:rsid w:val="00512295"/>
    <w:rsid w:val="005A389C"/>
    <w:rsid w:val="005E67D0"/>
    <w:rsid w:val="00605CB2"/>
    <w:rsid w:val="00611BD4"/>
    <w:rsid w:val="006B4467"/>
    <w:rsid w:val="00713C48"/>
    <w:rsid w:val="00741714"/>
    <w:rsid w:val="00787E0E"/>
    <w:rsid w:val="008035C1"/>
    <w:rsid w:val="00811DEF"/>
    <w:rsid w:val="008E103A"/>
    <w:rsid w:val="00916779"/>
    <w:rsid w:val="0097172C"/>
    <w:rsid w:val="00A24FDB"/>
    <w:rsid w:val="00A73F1B"/>
    <w:rsid w:val="00AE16A5"/>
    <w:rsid w:val="00BB102C"/>
    <w:rsid w:val="00BE680F"/>
    <w:rsid w:val="00C62FC6"/>
    <w:rsid w:val="00CB2935"/>
    <w:rsid w:val="00CB7D54"/>
    <w:rsid w:val="00D7079C"/>
    <w:rsid w:val="00DB6CAA"/>
    <w:rsid w:val="00DC7F87"/>
    <w:rsid w:val="00DD318D"/>
    <w:rsid w:val="00E46DCE"/>
    <w:rsid w:val="00ED5DFE"/>
    <w:rsid w:val="00F03D44"/>
    <w:rsid w:val="00F76E98"/>
    <w:rsid w:val="00F8226C"/>
    <w:rsid w:val="00FA59B5"/>
    <w:rsid w:val="00FC3D7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EE6C"/>
  <w15:chartTrackingRefBased/>
  <w15:docId w15:val="{2BF8A54A-0BB0-48A1-A3B4-0B34E70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C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C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3a3e56-6716-49de-976b-a32f38d62abd}" enabled="1" method="Privileged" siteId="{8a1b63b5-f3e5-4cbd-b1bd-5f2fc7f68c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1270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 Kandearachchi</dc:creator>
  <cp:keywords/>
  <dc:description/>
  <cp:lastModifiedBy>Sherif Bahnas</cp:lastModifiedBy>
  <cp:revision>16</cp:revision>
  <dcterms:created xsi:type="dcterms:W3CDTF">2025-11-26T10:52:00Z</dcterms:created>
  <dcterms:modified xsi:type="dcterms:W3CDTF">2026-02-17T09:32:00Z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35bdf89b,261465a1,195ba3cc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C0 - Public</vt:lpwstr>
  </property>
</Properties>
</file>